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5941FA" w14:textId="46BC95C2" w:rsidR="005F260D" w:rsidRDefault="00B34F6F" w:rsidP="00D8797C">
      <w:pPr>
        <w:spacing w:line="276" w:lineRule="auto"/>
      </w:pPr>
      <w:r>
        <w:t xml:space="preserve">Look at this. This is what PLR should look like. </w:t>
      </w:r>
      <w:r w:rsidR="005F260D">
        <w:t xml:space="preserve">High quality, content rich, well written, and complete with audio, video, landing pages, sales pages, there’s so much here to be excited by. </w:t>
      </w:r>
    </w:p>
    <w:p w14:paraId="4585B5A4" w14:textId="5B44FC32" w:rsidR="00B34F6F" w:rsidRDefault="00B34F6F" w:rsidP="00D8797C">
      <w:pPr>
        <w:spacing w:line="276" w:lineRule="auto"/>
      </w:pPr>
    </w:p>
    <w:p w14:paraId="26E7CD02" w14:textId="050A9E54" w:rsidR="004039CB" w:rsidRDefault="004039CB" w:rsidP="00D8797C">
      <w:pPr>
        <w:spacing w:line="276" w:lineRule="auto"/>
      </w:pPr>
      <w:r>
        <w:t>No-one wants to make a bad first impression, but</w:t>
      </w:r>
      <w:r w:rsidRPr="004039CB">
        <w:t xml:space="preserve"> </w:t>
      </w:r>
      <w:r>
        <w:t xml:space="preserve">that’s what happens when you deliver </w:t>
      </w:r>
      <w:r w:rsidR="00C53357">
        <w:t xml:space="preserve">sub-par </w:t>
      </w:r>
      <w:r>
        <w:t>content</w:t>
      </w:r>
      <w:r w:rsidR="00C53357">
        <w:t xml:space="preserve"> to your audience</w:t>
      </w:r>
      <w:r>
        <w:t xml:space="preserve">. The problem is, very few people have the time or skill required to be constantly producing high-quality content </w:t>
      </w:r>
      <w:r w:rsidR="00C53357">
        <w:t xml:space="preserve">like this. But it’s what’s </w:t>
      </w:r>
      <w:r>
        <w:t xml:space="preserve">needed to run a digital </w:t>
      </w:r>
      <w:r w:rsidR="00C53357">
        <w:t>business in</w:t>
      </w:r>
      <w:r>
        <w:t xml:space="preserve"> a multi-media age</w:t>
      </w:r>
      <w:r w:rsidR="00C53357">
        <w:t xml:space="preserve">. </w:t>
      </w:r>
    </w:p>
    <w:p w14:paraId="25B08BB6" w14:textId="77777777" w:rsidR="004039CB" w:rsidRDefault="004039CB" w:rsidP="00D8797C">
      <w:pPr>
        <w:spacing w:line="276" w:lineRule="auto"/>
      </w:pPr>
    </w:p>
    <w:p w14:paraId="00EC91A0" w14:textId="1884BDCE" w:rsidR="004039CB" w:rsidRDefault="004039CB" w:rsidP="00D8797C">
      <w:pPr>
        <w:spacing w:line="276" w:lineRule="auto"/>
      </w:pPr>
      <w:bookmarkStart w:id="0" w:name="_Hlk39064190"/>
      <w:r>
        <w:t>eBooks are used to capture leads, impress clients, and make sales.</w:t>
      </w:r>
    </w:p>
    <w:p w14:paraId="0E9B45B3" w14:textId="77777777" w:rsidR="004039CB" w:rsidRDefault="004039CB" w:rsidP="00D8797C">
      <w:pPr>
        <w:spacing w:line="276" w:lineRule="auto"/>
      </w:pPr>
    </w:p>
    <w:p w14:paraId="75CD9BB3" w14:textId="6D677072" w:rsidR="004039CB" w:rsidRDefault="004039CB" w:rsidP="00D8797C">
      <w:pPr>
        <w:spacing w:line="276" w:lineRule="auto"/>
      </w:pPr>
      <w:r>
        <w:t xml:space="preserve">Video is hands down the best way to capture attention on social media. It’s also a great way to produce income from membership </w:t>
      </w:r>
      <w:proofErr w:type="gramStart"/>
      <w:r>
        <w:t>sites, and</w:t>
      </w:r>
      <w:proofErr w:type="gramEnd"/>
      <w:r>
        <w:t xml:space="preserve"> </w:t>
      </w:r>
      <w:r w:rsidR="00E20F94">
        <w:t>comes with the added bonus of</w:t>
      </w:r>
      <w:r w:rsidR="00C53357">
        <w:t xml:space="preserve"> </w:t>
      </w:r>
      <w:r>
        <w:t>rais</w:t>
      </w:r>
      <w:r w:rsidR="00E20F94">
        <w:t>ing</w:t>
      </w:r>
      <w:r>
        <w:t xml:space="preserve"> the perceived value of your products and </w:t>
      </w:r>
      <w:r w:rsidR="00C53357">
        <w:t>services, so you get to charge more which is always nice.</w:t>
      </w:r>
    </w:p>
    <w:p w14:paraId="7A1A27F3" w14:textId="77777777" w:rsidR="005F260D" w:rsidRDefault="005F260D" w:rsidP="00D8797C">
      <w:pPr>
        <w:spacing w:line="276" w:lineRule="auto"/>
      </w:pPr>
    </w:p>
    <w:p w14:paraId="4C7A2439" w14:textId="3451B0F0" w:rsidR="004039CB" w:rsidRDefault="004039CB" w:rsidP="00D8797C">
      <w:pPr>
        <w:spacing w:line="276" w:lineRule="auto"/>
      </w:pPr>
      <w:r>
        <w:t>Articles are in constant demand to demonstrate authority on blogs</w:t>
      </w:r>
      <w:r w:rsidR="00C53357">
        <w:t xml:space="preserve"> and</w:t>
      </w:r>
      <w:r>
        <w:t xml:space="preserve"> websites, </w:t>
      </w:r>
      <w:r w:rsidR="00C53357">
        <w:t>and they can</w:t>
      </w:r>
      <w:r w:rsidR="00422A1C">
        <w:t xml:space="preserve"> </w:t>
      </w:r>
      <w:r w:rsidR="00C53357">
        <w:t xml:space="preserve">be used in your </w:t>
      </w:r>
      <w:r w:rsidR="00422A1C">
        <w:t xml:space="preserve">marketing </w:t>
      </w:r>
      <w:r>
        <w:t>emails</w:t>
      </w:r>
      <w:r w:rsidR="00422A1C">
        <w:t xml:space="preserve"> to great </w:t>
      </w:r>
      <w:proofErr w:type="gramStart"/>
      <w:r w:rsidR="005F260D">
        <w:t>effect</w:t>
      </w:r>
      <w:r w:rsidR="00E20F94">
        <w:t>,</w:t>
      </w:r>
      <w:r w:rsidR="005F260D">
        <w:t xml:space="preserve"> but</w:t>
      </w:r>
      <w:proofErr w:type="gramEnd"/>
      <w:r w:rsidR="00C53357">
        <w:t xml:space="preserve"> writing that many articles is a </w:t>
      </w:r>
      <w:r w:rsidR="00422A1C">
        <w:t xml:space="preserve">horrible job that will bun you out faster than you can say get me some PLR. </w:t>
      </w:r>
    </w:p>
    <w:p w14:paraId="04CC72B5" w14:textId="77777777" w:rsidR="004039CB" w:rsidRDefault="004039CB" w:rsidP="00D8797C">
      <w:pPr>
        <w:spacing w:line="276" w:lineRule="auto"/>
      </w:pPr>
    </w:p>
    <w:p w14:paraId="4A35336F" w14:textId="0FF38EAE" w:rsidR="00422A1C" w:rsidRDefault="00422A1C" w:rsidP="00D8797C">
      <w:pPr>
        <w:spacing w:line="276" w:lineRule="auto"/>
      </w:pPr>
      <w:r>
        <w:t>And that’s really just scratching the surface, b</w:t>
      </w:r>
      <w:r w:rsidR="005F260D">
        <w:t xml:space="preserve">ecause if you’re looking to make sales, then the chances are you’ll need landing pages, sales pages, thank you pages, </w:t>
      </w:r>
      <w:r w:rsidR="00E20F94">
        <w:t xml:space="preserve">and email campaigns, </w:t>
      </w:r>
      <w:r w:rsidR="005F260D">
        <w:t xml:space="preserve">which is why many people end up cutting corners and producing poor quality content. It’s also why PLR exists. </w:t>
      </w:r>
    </w:p>
    <w:bookmarkEnd w:id="0"/>
    <w:p w14:paraId="225E4B53" w14:textId="77777777" w:rsidR="004039CB" w:rsidRDefault="004039CB" w:rsidP="00D8797C">
      <w:pPr>
        <w:spacing w:line="276" w:lineRule="auto"/>
      </w:pPr>
    </w:p>
    <w:p w14:paraId="1E827B20" w14:textId="5B18363F" w:rsidR="00B34F6F" w:rsidRDefault="005F260D" w:rsidP="00D8797C">
      <w:pPr>
        <w:spacing w:line="276" w:lineRule="auto"/>
      </w:pPr>
      <w:r>
        <w:t xml:space="preserve">But </w:t>
      </w:r>
      <w:r w:rsidR="00B34F6F">
        <w:t xml:space="preserve">let’s be honest, most PLR is average at best, at worst it’ll make you look like a complete amateur, which is why you normally have to purchase it before you see what you’re buying. </w:t>
      </w:r>
    </w:p>
    <w:p w14:paraId="7E0FEA9A" w14:textId="43A805E3" w:rsidR="00B34F6F" w:rsidRDefault="00B34F6F" w:rsidP="00D8797C">
      <w:pPr>
        <w:spacing w:line="276" w:lineRule="auto"/>
      </w:pPr>
    </w:p>
    <w:p w14:paraId="23D0CC22" w14:textId="77777777" w:rsidR="005F260D" w:rsidRDefault="00B34F6F" w:rsidP="00D8797C">
      <w:pPr>
        <w:spacing w:line="276" w:lineRule="auto"/>
      </w:pPr>
      <w:bookmarkStart w:id="1" w:name="_Hlk39064543"/>
      <w:r>
        <w:t xml:space="preserve">But IDPLR is different. </w:t>
      </w:r>
      <w:r w:rsidR="00281246">
        <w:t>T</w:t>
      </w:r>
      <w:r>
        <w:t>hey let you bro</w:t>
      </w:r>
      <w:r w:rsidR="00281246">
        <w:t>wse the products before you spend a single penny. Now it’s worth mentioning that the products you are looking at here are part of the paid membership, so you’re seeing the higher quality content</w:t>
      </w:r>
      <w:r w:rsidR="005F260D">
        <w:t xml:space="preserve">. </w:t>
      </w:r>
    </w:p>
    <w:p w14:paraId="1239D4AF" w14:textId="77777777" w:rsidR="005F260D" w:rsidRDefault="005F260D" w:rsidP="00D8797C">
      <w:pPr>
        <w:spacing w:line="276" w:lineRule="auto"/>
      </w:pPr>
    </w:p>
    <w:bookmarkEnd w:id="1"/>
    <w:p w14:paraId="1FF6BDB1" w14:textId="4E644CEC" w:rsidR="00B34F6F" w:rsidRDefault="005F260D" w:rsidP="00D8797C">
      <w:pPr>
        <w:spacing w:line="276" w:lineRule="auto"/>
      </w:pPr>
      <w:r>
        <w:t>B</w:t>
      </w:r>
      <w:r w:rsidR="00281246">
        <w:t xml:space="preserve">ut IDPLR have </w:t>
      </w:r>
      <w:r>
        <w:t>this</w:t>
      </w:r>
      <w:r w:rsidR="00281246">
        <w:t xml:space="preserve"> free tier you can also browse through. Now obviously this isn’t going to be their top tier stuff, and the preview function is more limited, because otherwise people would just steal this stuff, right? But I love this, you can still see how good this stuff is, and that’s just their free silver tier. </w:t>
      </w:r>
      <w:r>
        <w:t xml:space="preserve">This sales page is more than good enough to make sales, and it gives you an instinct of what the rest of this package will be like. And it’s good. </w:t>
      </w:r>
    </w:p>
    <w:p w14:paraId="421EF3CE" w14:textId="387C0346" w:rsidR="00281246" w:rsidRDefault="00281246" w:rsidP="00D8797C">
      <w:pPr>
        <w:spacing w:line="276" w:lineRule="auto"/>
      </w:pPr>
    </w:p>
    <w:p w14:paraId="08965B51" w14:textId="1D960B1B" w:rsidR="00281246" w:rsidRDefault="00281246" w:rsidP="00D8797C">
      <w:pPr>
        <w:spacing w:line="276" w:lineRule="auto"/>
      </w:pPr>
      <w:bookmarkStart w:id="2" w:name="_Hlk39064648"/>
      <w:r>
        <w:t xml:space="preserve">But let’s look at the best stuff. </w:t>
      </w:r>
      <w:r w:rsidR="004039CB">
        <w:t xml:space="preserve">If you’re planning to use PLR to build your business, this is where you want to be. </w:t>
      </w:r>
      <w:r>
        <w:t xml:space="preserve">You can see they’ve given you so much choice and new products are produced every week or something like that, </w:t>
      </w:r>
      <w:r w:rsidR="00E20F94">
        <w:t xml:space="preserve">there’s </w:t>
      </w:r>
      <w:r w:rsidR="004039CB">
        <w:t xml:space="preserve">thousands of </w:t>
      </w:r>
      <w:r>
        <w:t>eBooks</w:t>
      </w:r>
      <w:r w:rsidR="004039CB">
        <w:t xml:space="preserve"> in just about </w:t>
      </w:r>
      <w:r w:rsidR="004039CB">
        <w:lastRenderedPageBreak/>
        <w:t xml:space="preserve">every niche imaginable, </w:t>
      </w:r>
      <w:r w:rsidR="00E20F94">
        <w:t xml:space="preserve">each one its own product, </w:t>
      </w:r>
      <w:r w:rsidR="004039CB">
        <w:t xml:space="preserve">and it doesn’t stop there, there’s </w:t>
      </w:r>
      <w:r>
        <w:t>software, video</w:t>
      </w:r>
      <w:r w:rsidR="004039CB">
        <w:t>s</w:t>
      </w:r>
      <w:r>
        <w:t xml:space="preserve">, </w:t>
      </w:r>
      <w:r w:rsidR="004039CB">
        <w:t xml:space="preserve">articles, </w:t>
      </w:r>
      <w:r>
        <w:t xml:space="preserve">templates, graphics and </w:t>
      </w:r>
      <w:r w:rsidR="005F260D">
        <w:t xml:space="preserve">even </w:t>
      </w:r>
      <w:r>
        <w:t>music</w:t>
      </w:r>
      <w:r w:rsidR="004039CB">
        <w:t xml:space="preserve"> to choose</w:t>
      </w:r>
      <w:r w:rsidR="005F260D">
        <w:t>. I think it’s fair to say y</w:t>
      </w:r>
      <w:r w:rsidR="004039CB">
        <w:t>ou’ll never be without high quality content for your audience</w:t>
      </w:r>
      <w:r w:rsidR="00E20F94">
        <w:t xml:space="preserve"> with all this to choose from. </w:t>
      </w:r>
    </w:p>
    <w:p w14:paraId="15153AE0" w14:textId="6A805114" w:rsidR="004039CB" w:rsidRDefault="004039CB" w:rsidP="00D8797C">
      <w:pPr>
        <w:spacing w:line="276" w:lineRule="auto"/>
      </w:pPr>
    </w:p>
    <w:p w14:paraId="0FA36192" w14:textId="5754C384" w:rsidR="003D4A72" w:rsidRDefault="004039CB" w:rsidP="00D8797C">
      <w:pPr>
        <w:spacing w:line="276" w:lineRule="auto"/>
      </w:pPr>
      <w:r>
        <w:t>A</w:t>
      </w:r>
      <w:r w:rsidR="00B34F6F">
        <w:t xml:space="preserve">nd the best bit is, </w:t>
      </w:r>
      <w:r>
        <w:t xml:space="preserve">with IDPLR </w:t>
      </w:r>
      <w:r w:rsidR="00B34F6F">
        <w:t xml:space="preserve">you actually own all the rights here, so if you sell it, you can set the price and keep all the profits. </w:t>
      </w:r>
    </w:p>
    <w:bookmarkEnd w:id="2"/>
    <w:p w14:paraId="69DD877A" w14:textId="72A33C11" w:rsidR="005F260D" w:rsidRDefault="005F260D" w:rsidP="00D8797C">
      <w:pPr>
        <w:spacing w:line="276" w:lineRule="auto"/>
      </w:pPr>
    </w:p>
    <w:p w14:paraId="7B4455D4" w14:textId="44042643" w:rsidR="005F260D" w:rsidRDefault="006339F0" w:rsidP="00D8797C">
      <w:pPr>
        <w:spacing w:line="276" w:lineRule="auto"/>
      </w:pPr>
      <w:bookmarkStart w:id="3" w:name="_Hlk39064690"/>
      <w:r>
        <w:t>T</w:t>
      </w:r>
      <w:r w:rsidR="005F260D">
        <w:t>ake this one for example. The warrior marketer, this is literally the first one I noticed as I was scrolling through to make this review, so it’s not cherry picked, and look at what you’re getting</w:t>
      </w:r>
      <w:r>
        <w:t>.</w:t>
      </w:r>
    </w:p>
    <w:p w14:paraId="32486F7E" w14:textId="1FEA0FF7" w:rsidR="005F260D" w:rsidRDefault="005F260D" w:rsidP="00D8797C">
      <w:pPr>
        <w:spacing w:line="276" w:lineRule="auto"/>
      </w:pPr>
    </w:p>
    <w:p w14:paraId="71732C60" w14:textId="7ABE5BA0" w:rsidR="005F260D" w:rsidRDefault="005F260D" w:rsidP="00D8797C">
      <w:pPr>
        <w:spacing w:line="276" w:lineRule="auto"/>
      </w:pPr>
      <w:r>
        <w:t>A kickass sales page to sell the</w:t>
      </w:r>
      <w:r w:rsidR="006339F0">
        <w:t xml:space="preserve"> warrior marketer </w:t>
      </w:r>
      <w:proofErr w:type="spellStart"/>
      <w:r>
        <w:t>ebook</w:t>
      </w:r>
      <w:proofErr w:type="spellEnd"/>
      <w:r>
        <w:t xml:space="preserve">, that </w:t>
      </w:r>
      <w:r w:rsidR="00170E98">
        <w:t>looks like it means business, this cover would look great of social media, you’d definitely get some interest. But you’re also getting</w:t>
      </w:r>
      <w:r w:rsidR="00E20F94">
        <w:t xml:space="preserve"> 2 </w:t>
      </w:r>
      <w:r w:rsidR="00170E98">
        <w:t>landing pages to collect leads, with 2 separate pdf</w:t>
      </w:r>
      <w:r w:rsidR="006339F0">
        <w:t>s</w:t>
      </w:r>
      <w:r w:rsidR="00170E98">
        <w:t xml:space="preserve"> to give away, and these come as word docs too so you can edit them to match different offers, or just to make them more </w:t>
      </w:r>
      <w:r w:rsidR="006339F0">
        <w:t>in line</w:t>
      </w:r>
      <w:r w:rsidR="00170E98">
        <w:t xml:space="preserve"> with you and your brand. </w:t>
      </w:r>
    </w:p>
    <w:p w14:paraId="17856A32" w14:textId="7447BD27" w:rsidR="00170E98" w:rsidRDefault="00170E98" w:rsidP="00D8797C">
      <w:pPr>
        <w:spacing w:line="276" w:lineRule="auto"/>
      </w:pPr>
    </w:p>
    <w:p w14:paraId="3B892B19" w14:textId="1DD8DD94" w:rsidR="00170E98" w:rsidRDefault="00170E98" w:rsidP="00D8797C">
      <w:pPr>
        <w:spacing w:line="276" w:lineRule="auto"/>
      </w:pPr>
      <w:r>
        <w:t xml:space="preserve">Then you’ve got a ton of incredible images. Social media posts pre-written and ready to go. More images just for social media, pre-written tweets to send out, you’ve even got 10 emails to plug into your </w:t>
      </w:r>
      <w:r w:rsidR="00E20F94">
        <w:t>autoresponder</w:t>
      </w:r>
      <w:r>
        <w:t xml:space="preserve"> and a bunch of other products that you can sell off the back of this one. And this is just one package out of over 12,000. </w:t>
      </w:r>
    </w:p>
    <w:p w14:paraId="7AB68EA8" w14:textId="488BBF7D" w:rsidR="00170E98" w:rsidRDefault="00170E98" w:rsidP="00D8797C">
      <w:pPr>
        <w:spacing w:line="276" w:lineRule="auto"/>
      </w:pPr>
    </w:p>
    <w:p w14:paraId="0ADCE687" w14:textId="6C1A5FB1" w:rsidR="00F2446F" w:rsidRDefault="00170E98" w:rsidP="00D8797C">
      <w:pPr>
        <w:spacing w:line="276" w:lineRule="auto"/>
      </w:pPr>
      <w:bookmarkStart w:id="4" w:name="_Hlk39064708"/>
      <w:bookmarkEnd w:id="3"/>
      <w:r>
        <w:t xml:space="preserve">And you’re not limited to the packages, </w:t>
      </w:r>
      <w:r w:rsidR="00E20F94">
        <w:t xml:space="preserve">as a gold member </w:t>
      </w:r>
      <w:r>
        <w:t xml:space="preserve">this is all open to you, so say you want to sell a video course on working from home, because that’s hot right now, you can just come in here, find a this product, download it, and not you have a </w:t>
      </w:r>
      <w:r w:rsidR="006339F0">
        <w:t xml:space="preserve">video course to </w:t>
      </w:r>
      <w:r>
        <w:t>sell</w:t>
      </w:r>
      <w:r w:rsidR="006339F0">
        <w:t xml:space="preserve"> to all the subscribers you got from that warrior marketer book. </w:t>
      </w:r>
      <w:r w:rsidR="00F2446F">
        <w:t>And look at what you’ve got</w:t>
      </w:r>
      <w:r w:rsidR="006339F0">
        <w:t xml:space="preserve"> here! </w:t>
      </w:r>
      <w:r w:rsidR="00F2446F">
        <w:t xml:space="preserve">10 videos, an upsell for people who buy the course, a </w:t>
      </w:r>
      <w:proofErr w:type="gramStart"/>
      <w:r w:rsidR="00F2446F">
        <w:t>7 day</w:t>
      </w:r>
      <w:proofErr w:type="gramEnd"/>
      <w:r w:rsidR="00F2446F">
        <w:t xml:space="preserve"> email sequence, a special report, advertising materials, a social media swipe kit with posts, tweets, forum signatures. You’ve even got an entire presentation. </w:t>
      </w:r>
      <w:r w:rsidR="006339F0">
        <w:t>That could become a</w:t>
      </w:r>
      <w:r w:rsidR="00E20F94">
        <w:t>n</w:t>
      </w:r>
      <w:r w:rsidR="006339F0">
        <w:t xml:space="preserve"> info video, or you could eve</w:t>
      </w:r>
      <w:r w:rsidR="00E20F94">
        <w:t>n</w:t>
      </w:r>
      <w:r w:rsidR="006339F0">
        <w:t xml:space="preserve"> turn this into a video sales letter with a bit of tweaking here and there. </w:t>
      </w:r>
      <w:r w:rsidR="00E20F94">
        <w:t xml:space="preserve">I mean, this is </w:t>
      </w:r>
      <w:r w:rsidR="006339F0">
        <w:t>just</w:t>
      </w:r>
      <w:r w:rsidR="00F2446F">
        <w:t xml:space="preserve"> huge, and all you had to do is download it</w:t>
      </w:r>
      <w:r w:rsidR="00E20F94">
        <w:t xml:space="preserve"> and you’re ready to go.</w:t>
      </w:r>
      <w:r w:rsidR="00F2446F">
        <w:t xml:space="preserve"> This is why PLR at its best can be the fastest easiest way to start an online business and actually be getting leads and sales.  And IDPLR is PLR at its </w:t>
      </w:r>
      <w:r w:rsidR="006339F0">
        <w:t xml:space="preserve">very </w:t>
      </w:r>
      <w:r w:rsidR="00F2446F">
        <w:t xml:space="preserve">best. </w:t>
      </w:r>
    </w:p>
    <w:bookmarkEnd w:id="4"/>
    <w:p w14:paraId="77566DC6" w14:textId="49BE4DD3" w:rsidR="00F2446F" w:rsidRDefault="00F2446F" w:rsidP="00D8797C">
      <w:pPr>
        <w:spacing w:line="276" w:lineRule="auto"/>
      </w:pPr>
    </w:p>
    <w:p w14:paraId="2C28B16E" w14:textId="512BB672" w:rsidR="006339F0" w:rsidRDefault="006339F0" w:rsidP="00D8797C">
      <w:pPr>
        <w:spacing w:line="276" w:lineRule="auto"/>
      </w:pPr>
      <w:bookmarkStart w:id="5" w:name="_Hlk39064900"/>
      <w:r>
        <w:t>And it’s not going to cost a small fortune either, right now, there’s a special deal running, where you can get lifetime access to the gold tier content, for less than you’d likely sell that video course for.</w:t>
      </w:r>
    </w:p>
    <w:bookmarkEnd w:id="5"/>
    <w:p w14:paraId="15030756" w14:textId="303D3281" w:rsidR="006339F0" w:rsidRDefault="006339F0" w:rsidP="00D8797C">
      <w:pPr>
        <w:spacing w:line="276" w:lineRule="auto"/>
      </w:pPr>
    </w:p>
    <w:p w14:paraId="159D85DB" w14:textId="0BCDBE83" w:rsidR="006339F0" w:rsidRDefault="006339F0" w:rsidP="00D8797C">
      <w:pPr>
        <w:spacing w:line="276" w:lineRule="auto"/>
      </w:pPr>
      <w:bookmarkStart w:id="6" w:name="_Hlk39064952"/>
      <w:r>
        <w:t>If you click that button below, you’ll go through to the sales page where you can see why IDPLR is the most trusted source of PLR on the web</w:t>
      </w:r>
      <w:r w:rsidR="00E20F94">
        <w:t>.</w:t>
      </w:r>
    </w:p>
    <w:bookmarkEnd w:id="6"/>
    <w:p w14:paraId="1561E087" w14:textId="77777777" w:rsidR="006339F0" w:rsidRDefault="006339F0" w:rsidP="00D8797C">
      <w:pPr>
        <w:spacing w:line="276" w:lineRule="auto"/>
      </w:pPr>
    </w:p>
    <w:p w14:paraId="0A7CC559" w14:textId="27FF6A9C" w:rsidR="00E20F94" w:rsidRDefault="006339F0" w:rsidP="00D8797C">
      <w:pPr>
        <w:spacing w:line="276" w:lineRule="auto"/>
      </w:pPr>
      <w:bookmarkStart w:id="7" w:name="_Hlk39064981"/>
      <w:r>
        <w:t xml:space="preserve">And as a special bonus if you join IDPLR through us, we’ve put together a </w:t>
      </w:r>
      <w:r w:rsidR="00E20F94">
        <w:t xml:space="preserve">special guide on the very best way to use PLR. This is your </w:t>
      </w:r>
      <w:bookmarkStart w:id="8" w:name="_Hlk39065110"/>
      <w:r w:rsidR="00E20F94">
        <w:t xml:space="preserve">go-to guide for adapting the content in IDPLR and transforming it into leads, customers, clients, fans, subscribers, and huge niche authority. </w:t>
      </w:r>
      <w:bookmarkEnd w:id="8"/>
      <w:r w:rsidR="00E20F94">
        <w:t>It also covers in plain and easy language, all the nitty-gritty details about ‘RIGHTS’ in private label rights, and what you can and can’t do, to keep yourself compliant and your business safe.</w:t>
      </w:r>
    </w:p>
    <w:bookmarkEnd w:id="7"/>
    <w:p w14:paraId="523AFAC6" w14:textId="77777777" w:rsidR="006339F0" w:rsidRDefault="006339F0" w:rsidP="00D8797C">
      <w:pPr>
        <w:spacing w:line="276" w:lineRule="auto"/>
      </w:pPr>
    </w:p>
    <w:p w14:paraId="4617E8F1" w14:textId="6F1270DE" w:rsidR="00B34F6F" w:rsidRDefault="006339F0" w:rsidP="00D8797C">
      <w:pPr>
        <w:spacing w:line="276" w:lineRule="auto"/>
      </w:pPr>
      <w:bookmarkStart w:id="9" w:name="_Hlk39065218"/>
      <w:r>
        <w:t xml:space="preserve">All you need to do is click the button, you’ll be taken through to the </w:t>
      </w:r>
      <w:r w:rsidR="00E20F94">
        <w:t xml:space="preserve">IDPLR </w:t>
      </w:r>
      <w:r>
        <w:t>sales page where you can click any button for the secure checkout.  It’s a really useful product, you’re not going to regret it.</w:t>
      </w:r>
      <w:bookmarkEnd w:id="9"/>
    </w:p>
    <w:sectPr w:rsidR="00B34F6F" w:rsidSect="002D6D4F">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BB4755"/>
    <w:multiLevelType w:val="hybridMultilevel"/>
    <w:tmpl w:val="7CC046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F6F"/>
    <w:rsid w:val="00170E98"/>
    <w:rsid w:val="00281246"/>
    <w:rsid w:val="002D6D4F"/>
    <w:rsid w:val="003D4A72"/>
    <w:rsid w:val="004039CB"/>
    <w:rsid w:val="00422A1C"/>
    <w:rsid w:val="005F260D"/>
    <w:rsid w:val="00616330"/>
    <w:rsid w:val="006339F0"/>
    <w:rsid w:val="008B5836"/>
    <w:rsid w:val="00B34F6F"/>
    <w:rsid w:val="00C53357"/>
    <w:rsid w:val="00D8797C"/>
    <w:rsid w:val="00E20F94"/>
    <w:rsid w:val="00F2446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4:docId w14:val="5D67284E"/>
  <w15:chartTrackingRefBased/>
  <w15:docId w15:val="{AC39B72B-A2BE-DC49-AE40-BDD7BCE6C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039CB"/>
    <w:pPr>
      <w:ind w:left="720"/>
      <w:contextualSpacing/>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102</TotalTime>
  <Pages>3</Pages>
  <Words>886</Words>
  <Characters>5056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Luke Corden</dc:creator>
  <cp:keywords/>
  <dc:description/>
  <cp:lastModifiedBy>Luke Corden</cp:lastModifiedBy>
  <cp:revision>2</cp:revision>
  <dcterms:created xsi:type="dcterms:W3CDTF">2020-04-28T23:24:00Z</dcterms:created>
  <dcterms:modified xsi:type="dcterms:W3CDTF">2020-04-29T05:10:00Z</dcterms:modified>
</cp:coreProperties>
</file>