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B98CC" w14:textId="77777777" w:rsidR="00AB3C83" w:rsidRDefault="00366EB3">
      <w:proofErr w:type="gramStart"/>
      <w:r>
        <w:t>So</w:t>
      </w:r>
      <w:proofErr w:type="gramEnd"/>
      <w:r>
        <w:t xml:space="preserve"> let me show you something.</w:t>
      </w:r>
    </w:p>
    <w:p w14:paraId="4751D434" w14:textId="77777777" w:rsidR="00366EB3" w:rsidRDefault="00366EB3"/>
    <w:p w14:paraId="29469FBD" w14:textId="77777777" w:rsidR="00366EB3" w:rsidRDefault="00366EB3">
      <w:r>
        <w:t xml:space="preserve">This is a lead magnet for use in a funnel in the diet niche, and it looks great.  People have </w:t>
      </w:r>
      <w:proofErr w:type="gramStart"/>
      <w:r>
        <w:t>actually asked</w:t>
      </w:r>
      <w:proofErr w:type="gramEnd"/>
      <w:r>
        <w:t xml:space="preserve"> who the designer is because they want to hire them too. </w:t>
      </w:r>
    </w:p>
    <w:p w14:paraId="156AEF21" w14:textId="77777777" w:rsidR="00366EB3" w:rsidRDefault="00366EB3"/>
    <w:p w14:paraId="426473D2" w14:textId="77777777" w:rsidR="00366EB3" w:rsidRDefault="00366EB3">
      <w:r>
        <w:t xml:space="preserve">But the truth is, I didn’t use a designer to make this, because they’re expensive!  I used an app called </w:t>
      </w:r>
      <w:proofErr w:type="spellStart"/>
      <w:r>
        <w:t>Sqribble</w:t>
      </w:r>
      <w:proofErr w:type="spellEnd"/>
      <w:r>
        <w:t xml:space="preserve"> and it took me about 20 minutes to make.</w:t>
      </w:r>
    </w:p>
    <w:p w14:paraId="22BC06EC" w14:textId="77777777" w:rsidR="00366EB3" w:rsidRDefault="00366EB3"/>
    <w:p w14:paraId="22625817" w14:textId="11684B6E" w:rsidR="00366EB3" w:rsidRDefault="00366EB3">
      <w:r>
        <w:t xml:space="preserve">And I </w:t>
      </w:r>
      <w:proofErr w:type="gramStart"/>
      <w:r>
        <w:t>really like</w:t>
      </w:r>
      <w:proofErr w:type="gramEnd"/>
      <w:r>
        <w:t xml:space="preserve"> this because I’m a big believer in the power of a first impression.  </w:t>
      </w:r>
      <w:r w:rsidR="009D2512">
        <w:t>Someone’s signed up to your list, you want to get them to buy your product or sign up to your membership a couple of steps down the line, it’s not great if the first thing they get from you</w:t>
      </w:r>
      <w:r w:rsidR="00EC1277">
        <w:t xml:space="preserve"> is an ugly, unprofessional document.</w:t>
      </w:r>
    </w:p>
    <w:p w14:paraId="31DA215B" w14:textId="77777777" w:rsidR="009D2512" w:rsidRDefault="009D2512"/>
    <w:p w14:paraId="183E5FFA" w14:textId="3ED52221" w:rsidR="009D2512" w:rsidRDefault="009D2512">
      <w:r>
        <w:t xml:space="preserve">The information might be great, but it’s a sad truth that people judge that info on how pretty it is.  And that’s just as true for every other </w:t>
      </w:r>
      <w:r w:rsidR="00691892">
        <w:t xml:space="preserve">document you deliver, not just </w:t>
      </w:r>
      <w:r>
        <w:t>l</w:t>
      </w:r>
      <w:r w:rsidR="00691892">
        <w:t>e</w:t>
      </w:r>
      <w:r>
        <w:t>ad magnets.  It applies to your products as well.  Or if you’re delivering a report to a client, they will judge it, and you, on how professional what you’ve just given them looks.</w:t>
      </w:r>
    </w:p>
    <w:p w14:paraId="2BF4AAFA" w14:textId="77777777" w:rsidR="009D2512" w:rsidRDefault="009D2512"/>
    <w:p w14:paraId="644FF24A" w14:textId="77777777" w:rsidR="009D2512" w:rsidRDefault="009D2512">
      <w:r>
        <w:t>Honestly, it sucks, but we’re not changing it so we’ve got to play the game.</w:t>
      </w:r>
    </w:p>
    <w:p w14:paraId="6A0EE6EF" w14:textId="77777777" w:rsidR="009D2512" w:rsidRDefault="009D2512"/>
    <w:p w14:paraId="58BE47CC" w14:textId="77777777" w:rsidR="009D2512" w:rsidRDefault="009D2512">
      <w:r>
        <w:t xml:space="preserve">And that’s why – I’ll just come out and say it – I’m </w:t>
      </w:r>
      <w:proofErr w:type="gramStart"/>
      <w:r>
        <w:t>really loving</w:t>
      </w:r>
      <w:proofErr w:type="gramEnd"/>
      <w:r>
        <w:t xml:space="preserve"> </w:t>
      </w:r>
      <w:proofErr w:type="spellStart"/>
      <w:r>
        <w:t>Sqribble</w:t>
      </w:r>
      <w:proofErr w:type="spellEnd"/>
      <w:r w:rsidR="008654BB">
        <w:t>.  Because no-one can afford to get a designer to make every lead magnet or every report look amazing, but with this app you don’t need to.</w:t>
      </w:r>
    </w:p>
    <w:p w14:paraId="16D5494F" w14:textId="77777777" w:rsidR="009E30D9" w:rsidRDefault="009E30D9"/>
    <w:p w14:paraId="0F6A1A45" w14:textId="77777777" w:rsidR="009E30D9" w:rsidRDefault="009E30D9">
      <w:proofErr w:type="gramStart"/>
      <w:r>
        <w:t>So</w:t>
      </w:r>
      <w:proofErr w:type="gramEnd"/>
      <w:r>
        <w:t xml:space="preserve"> let me show you just how easy it is</w:t>
      </w:r>
      <w:r w:rsidR="002341AF">
        <w:t>.  I’ve got here a basic report, no styling, no formatting, entirely plain, just like what you might get from a writer or what you’d have if you just typed it out.</w:t>
      </w:r>
    </w:p>
    <w:p w14:paraId="747E6FE0" w14:textId="77777777" w:rsidR="002341AF" w:rsidRDefault="002341AF"/>
    <w:p w14:paraId="3196E806" w14:textId="77777777" w:rsidR="002341AF" w:rsidRDefault="00F04BC4">
      <w:r>
        <w:t xml:space="preserve">This is </w:t>
      </w:r>
      <w:proofErr w:type="gramStart"/>
      <w:r>
        <w:t>actually one</w:t>
      </w:r>
      <w:proofErr w:type="gramEnd"/>
      <w:r>
        <w:t xml:space="preserve"> of the reports you’re going to get when you get </w:t>
      </w:r>
      <w:proofErr w:type="spellStart"/>
      <w:r>
        <w:t>Sqribble</w:t>
      </w:r>
      <w:proofErr w:type="spellEnd"/>
      <w:r>
        <w:t xml:space="preserve"> through our link below so what you’re about to see is pretty much exactly what you’ll be doing.</w:t>
      </w:r>
    </w:p>
    <w:p w14:paraId="05500D91" w14:textId="77777777" w:rsidR="00F04BC4" w:rsidRDefault="00F04BC4"/>
    <w:p w14:paraId="6B252FEA" w14:textId="77777777" w:rsidR="00F04BC4" w:rsidRDefault="00F04BC4">
      <w:proofErr w:type="gramStart"/>
      <w:r>
        <w:t>So</w:t>
      </w:r>
      <w:proofErr w:type="gramEnd"/>
      <w:r>
        <w:t xml:space="preserve"> let’s start a new project</w:t>
      </w:r>
      <w:r w:rsidR="004D49EA">
        <w:t xml:space="preserve"> and you can see immediately there’s a ton of templates available – 61 of them and they’ve got some really slick looks in here.</w:t>
      </w:r>
    </w:p>
    <w:p w14:paraId="0CAC25B6" w14:textId="77777777" w:rsidR="004D49EA" w:rsidRDefault="004D49EA"/>
    <w:p w14:paraId="432F7AC7" w14:textId="77777777" w:rsidR="004D49EA" w:rsidRDefault="004D49EA">
      <w:proofErr w:type="gramStart"/>
      <w:r>
        <w:t>So</w:t>
      </w:r>
      <w:proofErr w:type="gramEnd"/>
      <w:r>
        <w:t xml:space="preserve"> this report is about tips for dieting, so let’s find a foodie template.  Now the templates are </w:t>
      </w:r>
      <w:proofErr w:type="gramStart"/>
      <w:r>
        <w:t>pretty flexible</w:t>
      </w:r>
      <w:proofErr w:type="gramEnd"/>
      <w:r>
        <w:t>, you can change the images and colours so you don’t have to pick one that’s de</w:t>
      </w:r>
      <w:r w:rsidR="00E028D0">
        <w:t>signed for your niche if you li</w:t>
      </w:r>
      <w:r>
        <w:t>k</w:t>
      </w:r>
      <w:r w:rsidR="00E028D0">
        <w:t>e</w:t>
      </w:r>
      <w:r>
        <w:t xml:space="preserve"> the layout but it does make life easier.</w:t>
      </w:r>
    </w:p>
    <w:p w14:paraId="0F85FEF6" w14:textId="77777777" w:rsidR="00E028D0" w:rsidRDefault="00E028D0"/>
    <w:p w14:paraId="2292CE9A" w14:textId="77777777" w:rsidR="00E028D0" w:rsidRDefault="00E028D0">
      <w:proofErr w:type="gramStart"/>
      <w:r>
        <w:t>So</w:t>
      </w:r>
      <w:proofErr w:type="gramEnd"/>
      <w:r>
        <w:t xml:space="preserve"> this one’s pretty nice, so let’s go with that.</w:t>
      </w:r>
    </w:p>
    <w:p w14:paraId="750CBC5D" w14:textId="77777777" w:rsidR="00E028D0" w:rsidRDefault="00E028D0"/>
    <w:p w14:paraId="04A33480" w14:textId="77777777" w:rsidR="00E028D0" w:rsidRDefault="00E028D0">
      <w:r>
        <w:t xml:space="preserve">Now we’ll add in our project title, and you’ve got 2 different editor types to use because something </w:t>
      </w:r>
      <w:proofErr w:type="spellStart"/>
      <w:r>
        <w:t>Sqribble</w:t>
      </w:r>
      <w:proofErr w:type="spellEnd"/>
      <w:r>
        <w:t xml:space="preserve"> added </w:t>
      </w:r>
      <w:proofErr w:type="gramStart"/>
      <w:r>
        <w:t>pretty recently</w:t>
      </w:r>
      <w:proofErr w:type="gramEnd"/>
      <w:r>
        <w:t xml:space="preserve"> is their free-form editor.  If you prefer having more rigid layouts you can still use the old editor but I like the flexibility you get with freeform so let’s use that.</w:t>
      </w:r>
    </w:p>
    <w:p w14:paraId="0421B798" w14:textId="77777777" w:rsidR="00E028D0" w:rsidRDefault="00E028D0"/>
    <w:p w14:paraId="1C8CF253" w14:textId="77777777" w:rsidR="00154E9A" w:rsidRDefault="00E028D0">
      <w:r>
        <w:t xml:space="preserve">And now there’s a load of different ways of importing your content.  There’s some cool things here, you can pull content from a URL so if you’ve got a blog article you want to make </w:t>
      </w:r>
      <w:r>
        <w:lastRenderedPageBreak/>
        <w:t xml:space="preserve">an eBook you can use that, you can add a Word file and it’ll put that content into an </w:t>
      </w:r>
      <w:proofErr w:type="spellStart"/>
      <w:r>
        <w:t>unstyled</w:t>
      </w:r>
      <w:proofErr w:type="spellEnd"/>
      <w:r>
        <w:t xml:space="preserve"> page you can then design, but I’m going to do what they suggest and start from a template.</w:t>
      </w:r>
    </w:p>
    <w:p w14:paraId="66392527" w14:textId="77777777" w:rsidR="00154E9A" w:rsidRDefault="00154E9A"/>
    <w:p w14:paraId="3953428D" w14:textId="77777777" w:rsidR="00E028D0" w:rsidRDefault="00154E9A">
      <w:proofErr w:type="gramStart"/>
      <w:r>
        <w:t>So</w:t>
      </w:r>
      <w:proofErr w:type="gramEnd"/>
      <w:r>
        <w:t xml:space="preserve"> you’ve got a few options with adjusting these templates.  You can remove pages, you can add extra pages, you can see here the range of different page types, you’ve got a range of colour schemes you can use</w:t>
      </w:r>
      <w:r w:rsidR="00CA5218">
        <w:t>.</w:t>
      </w:r>
    </w:p>
    <w:p w14:paraId="4A2CFEF4" w14:textId="77777777" w:rsidR="004D49EA" w:rsidRDefault="004D49EA"/>
    <w:p w14:paraId="71E79627" w14:textId="77777777" w:rsidR="00DD1430" w:rsidRDefault="00DD1430" w:rsidP="00DD1430">
      <w:r>
        <w:t xml:space="preserve">And all I need to do to add the content is copy and paste it in, or I can just edit the text direct. </w:t>
      </w:r>
      <w:bookmarkStart w:id="0" w:name="_GoBack"/>
      <w:bookmarkEnd w:id="0"/>
    </w:p>
    <w:p w14:paraId="5C784283" w14:textId="77777777" w:rsidR="00DD1430" w:rsidRDefault="00DD1430" w:rsidP="00DD1430"/>
    <w:p w14:paraId="0C9C8E9C" w14:textId="77777777" w:rsidR="00DD1430" w:rsidRDefault="00DD1430" w:rsidP="00DD1430">
      <w:proofErr w:type="gramStart"/>
      <w:r>
        <w:t>So</w:t>
      </w:r>
      <w:proofErr w:type="gramEnd"/>
      <w:r>
        <w:t xml:space="preserve"> let’s copy in this bullet.  And that’s pulled in formatting from that Word doc, but that’s Ok because we can change it.  We’ll just put the colour to white, and then we can change the font.  Maybe </w:t>
      </w:r>
      <w:proofErr w:type="spellStart"/>
      <w:r>
        <w:t>Allerta</w:t>
      </w:r>
      <w:proofErr w:type="spellEnd"/>
      <w:r>
        <w:t xml:space="preserve">?  </w:t>
      </w:r>
      <w:proofErr w:type="gramStart"/>
      <w:r>
        <w:t>Actually, don’t</w:t>
      </w:r>
      <w:proofErr w:type="gramEnd"/>
      <w:r>
        <w:t xml:space="preserve"> like that much, let’s try Actor.  Yeah, that’s better.  And then we can adjust the size... and we can change the position just by picking up and moving the elements, it’s </w:t>
      </w:r>
      <w:proofErr w:type="gramStart"/>
      <w:r>
        <w:t>really easy</w:t>
      </w:r>
      <w:proofErr w:type="gramEnd"/>
      <w:r>
        <w:t xml:space="preserve"> to get it looking just how you want.  These images I like so I’m going to keep, but if you want to change them you can just add in the URL of your new image and it’ll be replaced in the template, so it’s </w:t>
      </w:r>
      <w:proofErr w:type="gramStart"/>
      <w:r>
        <w:t>really easy</w:t>
      </w:r>
      <w:proofErr w:type="gramEnd"/>
      <w:r>
        <w:t xml:space="preserve"> to adjust.</w:t>
      </w:r>
    </w:p>
    <w:p w14:paraId="474C6001" w14:textId="77777777" w:rsidR="002341AF" w:rsidRDefault="002341AF"/>
    <w:p w14:paraId="580BDFAD" w14:textId="77777777" w:rsidR="002341AF" w:rsidRDefault="002341AF">
      <w:r>
        <w:t>And yeah, look, this isn’t perfect, I’m not going to tell you it’s perfect.</w:t>
      </w:r>
    </w:p>
    <w:p w14:paraId="5A90DD77" w14:textId="77777777" w:rsidR="002341AF" w:rsidRDefault="002341AF"/>
    <w:p w14:paraId="028D1479" w14:textId="77777777" w:rsidR="002341AF" w:rsidRDefault="002341AF">
      <w:r>
        <w:t>The UI can be a bit fiddly sometimes when you’re trying to rearrange the elements</w:t>
      </w:r>
      <w:r w:rsidR="008C48C8">
        <w:t xml:space="preserve">.  </w:t>
      </w:r>
      <w:r w:rsidR="009D1418">
        <w:t xml:space="preserve">If you’re importing from a URL or Word doc you are going to need to do a manual review because while the import is </w:t>
      </w:r>
      <w:proofErr w:type="gramStart"/>
      <w:r w:rsidR="009D1418">
        <w:t>pretty good</w:t>
      </w:r>
      <w:proofErr w:type="gramEnd"/>
      <w:r w:rsidR="009D1418">
        <w:t xml:space="preserve"> and does save you a ton of time, there’s always going to be little bits it doesn’t get quite right.</w:t>
      </w:r>
      <w:r w:rsidR="009069B8">
        <w:t xml:space="preserve">  It’d also be </w:t>
      </w:r>
      <w:proofErr w:type="gramStart"/>
      <w:r w:rsidR="009069B8">
        <w:t>really nice</w:t>
      </w:r>
      <w:proofErr w:type="gramEnd"/>
      <w:r w:rsidR="009069B8">
        <w:t xml:space="preserve"> to have some kind of default styles rather than changing elements individually.</w:t>
      </w:r>
    </w:p>
    <w:p w14:paraId="79570B31" w14:textId="77777777" w:rsidR="009D1418" w:rsidRDefault="009D1418"/>
    <w:p w14:paraId="1B556193" w14:textId="77777777" w:rsidR="009D1418" w:rsidRDefault="009D1418">
      <w:r>
        <w:t xml:space="preserve">But honestly this is a small price to pay.  You saw how easy it was to add our text into one of the templates, </w:t>
      </w:r>
      <w:r w:rsidR="009069B8">
        <w:t xml:space="preserve">and the finished result looked </w:t>
      </w:r>
      <w:proofErr w:type="gramStart"/>
      <w:r w:rsidR="009069B8">
        <w:t>really good</w:t>
      </w:r>
      <w:proofErr w:type="gramEnd"/>
      <w:r w:rsidR="00035F4E">
        <w:t xml:space="preserve">.  If I’d sent that doc off to a designer and asked them to make something like I could get out of </w:t>
      </w:r>
      <w:proofErr w:type="spellStart"/>
      <w:r w:rsidR="00035F4E">
        <w:t>Sqribble</w:t>
      </w:r>
      <w:proofErr w:type="spellEnd"/>
      <w:r w:rsidR="00035F4E">
        <w:t xml:space="preserve"> they’re probably going to charge me like $200 at least – and for all you know they’d </w:t>
      </w:r>
      <w:proofErr w:type="gramStart"/>
      <w:r w:rsidR="00035F4E">
        <w:t>actually be</w:t>
      </w:r>
      <w:proofErr w:type="gramEnd"/>
      <w:r w:rsidR="00035F4E">
        <w:t xml:space="preserve"> using </w:t>
      </w:r>
      <w:proofErr w:type="spellStart"/>
      <w:r w:rsidR="00035F4E">
        <w:t>Sqribble</w:t>
      </w:r>
      <w:proofErr w:type="spellEnd"/>
      <w:r w:rsidR="00035F4E">
        <w:t xml:space="preserve"> to do it!</w:t>
      </w:r>
    </w:p>
    <w:p w14:paraId="358CF7E1" w14:textId="77777777" w:rsidR="00035F4E" w:rsidRDefault="00035F4E"/>
    <w:p w14:paraId="7C0E4468" w14:textId="77777777" w:rsidR="00035F4E" w:rsidRDefault="00035F4E">
      <w:proofErr w:type="gramStart"/>
      <w:r>
        <w:t>So</w:t>
      </w:r>
      <w:proofErr w:type="gramEnd"/>
      <w:r>
        <w:t xml:space="preserve"> I think this is an excellent addition to your toolbox and at this price it’s just a no-brainer.</w:t>
      </w:r>
    </w:p>
    <w:p w14:paraId="4A634989" w14:textId="77777777" w:rsidR="00035F4E" w:rsidRDefault="00035F4E"/>
    <w:p w14:paraId="5E08DB11" w14:textId="77777777" w:rsidR="00035F4E" w:rsidRDefault="00035F4E">
      <w:r>
        <w:t>If you click that button below</w:t>
      </w:r>
      <w:r w:rsidR="009069B8">
        <w:t xml:space="preserve"> you’ll go through to the sales page, and </w:t>
      </w:r>
      <w:r>
        <w:t xml:space="preserve">as a special bonus if you buy </w:t>
      </w:r>
      <w:proofErr w:type="spellStart"/>
      <w:r>
        <w:t>Sqribble</w:t>
      </w:r>
      <w:proofErr w:type="spellEnd"/>
      <w:r>
        <w:t xml:space="preserve"> through us, we’ve put together </w:t>
      </w:r>
      <w:r w:rsidR="00535406">
        <w:t xml:space="preserve">a set of 5 articles that you can use as the start of your first eBook collection.  They’re in a range of popular niches, there’s some on business and marketing, there’s some on healthy living, we’ve even got one on container gardening which is surprisingly popular </w:t>
      </w:r>
      <w:proofErr w:type="gramStart"/>
      <w:r w:rsidR="00535406">
        <w:t>at the moment</w:t>
      </w:r>
      <w:proofErr w:type="gramEnd"/>
      <w:r w:rsidR="00535406">
        <w:t>, with everything that’s been going on in the world recently everyone’s trying to be more self-sufficient so it’s a great niche to get into.</w:t>
      </w:r>
    </w:p>
    <w:p w14:paraId="14C91443" w14:textId="77777777" w:rsidR="00535406" w:rsidRDefault="00535406"/>
    <w:p w14:paraId="011B1633" w14:textId="77777777" w:rsidR="00535406" w:rsidRDefault="00135F40">
      <w:r>
        <w:t xml:space="preserve">And these are provided to you just as plain Word documents so they’re in the perfect state for you to take into </w:t>
      </w:r>
      <w:proofErr w:type="spellStart"/>
      <w:r>
        <w:t>Sqribble</w:t>
      </w:r>
      <w:proofErr w:type="spellEnd"/>
      <w:r>
        <w:t xml:space="preserve"> and turn into something </w:t>
      </w:r>
      <w:proofErr w:type="gramStart"/>
      <w:r>
        <w:t>really impressive</w:t>
      </w:r>
      <w:proofErr w:type="gramEnd"/>
      <w:r>
        <w:t>.</w:t>
      </w:r>
    </w:p>
    <w:p w14:paraId="072F5D6D" w14:textId="77777777" w:rsidR="00CA2BD0" w:rsidRDefault="00CA2BD0"/>
    <w:p w14:paraId="3F1FC93C" w14:textId="77777777" w:rsidR="00CA2BD0" w:rsidRDefault="00CA2BD0">
      <w:r>
        <w:t xml:space="preserve">All you need to do is click the button, you’ll be taken through to the </w:t>
      </w:r>
      <w:proofErr w:type="spellStart"/>
      <w:r>
        <w:t>Sqribble</w:t>
      </w:r>
      <w:proofErr w:type="spellEnd"/>
      <w:r>
        <w:t xml:space="preserve"> sales page where you can click any button for the secure checkout.  It’s a </w:t>
      </w:r>
      <w:proofErr w:type="gramStart"/>
      <w:r>
        <w:t>really useful</w:t>
      </w:r>
      <w:proofErr w:type="gramEnd"/>
      <w:r>
        <w:t xml:space="preserve"> tool, you’re not going to regret it.</w:t>
      </w:r>
    </w:p>
    <w:p w14:paraId="4177CF56" w14:textId="77777777" w:rsidR="002341AF" w:rsidRDefault="002341AF"/>
    <w:p w14:paraId="2C59F1CE" w14:textId="77777777" w:rsidR="002341AF" w:rsidRDefault="002341AF"/>
    <w:p w14:paraId="119E4454" w14:textId="77777777" w:rsidR="009E30D9" w:rsidRDefault="009E30D9"/>
    <w:p w14:paraId="7FB011D8" w14:textId="77777777" w:rsidR="009E30D9" w:rsidRDefault="009E30D9"/>
    <w:p w14:paraId="20A988AD" w14:textId="77777777" w:rsidR="009E30D9" w:rsidRDefault="009E30D9"/>
    <w:sectPr w:rsidR="009E30D9" w:rsidSect="00444DAE">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0D9"/>
    <w:rsid w:val="00035F4E"/>
    <w:rsid w:val="00135F40"/>
    <w:rsid w:val="00154E9A"/>
    <w:rsid w:val="002341AF"/>
    <w:rsid w:val="00366EB3"/>
    <w:rsid w:val="00444DAE"/>
    <w:rsid w:val="004D49EA"/>
    <w:rsid w:val="00535406"/>
    <w:rsid w:val="00691892"/>
    <w:rsid w:val="008654BB"/>
    <w:rsid w:val="008C48C8"/>
    <w:rsid w:val="009069B8"/>
    <w:rsid w:val="009D1418"/>
    <w:rsid w:val="009D2512"/>
    <w:rsid w:val="009E30D9"/>
    <w:rsid w:val="00CA2BD0"/>
    <w:rsid w:val="00CA5218"/>
    <w:rsid w:val="00D55F67"/>
    <w:rsid w:val="00D76ABC"/>
    <w:rsid w:val="00D84D3E"/>
    <w:rsid w:val="00DD1430"/>
    <w:rsid w:val="00E028D0"/>
    <w:rsid w:val="00EC1277"/>
    <w:rsid w:val="00F04BC4"/>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3338F6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991</Words>
  <Characters>4722</Characters>
  <Application>Microsoft Macintosh Word</Application>
  <DocSecurity>0</DocSecurity>
  <Lines>107</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Murton</dc:creator>
  <cp:keywords/>
  <dc:description/>
  <cp:lastModifiedBy>Neil Murton</cp:lastModifiedBy>
  <cp:revision>3</cp:revision>
  <dcterms:created xsi:type="dcterms:W3CDTF">2020-04-09T07:58:00Z</dcterms:created>
  <dcterms:modified xsi:type="dcterms:W3CDTF">2020-04-09T11:17:00Z</dcterms:modified>
</cp:coreProperties>
</file>