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2089E" w14:textId="77777777" w:rsidR="003F06F1" w:rsidRDefault="003F06F1" w:rsidP="003F06F1">
      <w:proofErr w:type="gramStart"/>
      <w:r>
        <w:t>So</w:t>
      </w:r>
      <w:proofErr w:type="gramEnd"/>
      <w:r>
        <w:t xml:space="preserve"> let me show you something.</w:t>
      </w:r>
    </w:p>
    <w:p w14:paraId="75860C2A" w14:textId="21115205" w:rsidR="003F06F1" w:rsidRDefault="003F06F1"/>
    <w:p w14:paraId="30843B45" w14:textId="012A92C0" w:rsidR="003F06F1" w:rsidRDefault="003F06F1">
      <w:r>
        <w:t>This doesn’t look like the makings of a</w:t>
      </w:r>
      <w:r w:rsidR="00245686">
        <w:t xml:space="preserve"> </w:t>
      </w:r>
      <w:r>
        <w:t>home</w:t>
      </w:r>
      <w:r w:rsidR="00245686">
        <w:t>-based</w:t>
      </w:r>
      <w:r>
        <w:t xml:space="preserve"> woodworking business, and yet that’s exactly what it is. </w:t>
      </w:r>
    </w:p>
    <w:p w14:paraId="43BE984F" w14:textId="01E5FA74" w:rsidR="003F06F1" w:rsidRDefault="003F06F1"/>
    <w:p w14:paraId="686263E1" w14:textId="5A2BD492" w:rsidR="008A2009" w:rsidRDefault="003F06F1" w:rsidP="008A2009">
      <w:r>
        <w:t xml:space="preserve">Most people would look at this and be underwhelmed. After all it’s just a PDF with some blueprints.  But woodworkers aren’t like most people. They know better than most, that the right plans and the right tools are all you need to make something special. </w:t>
      </w:r>
    </w:p>
    <w:p w14:paraId="5F008CDA" w14:textId="77777777" w:rsidR="008A2009" w:rsidRDefault="008A2009" w:rsidP="008A2009"/>
    <w:p w14:paraId="7502226C" w14:textId="219EAA86" w:rsidR="008A2009" w:rsidRDefault="009832A8" w:rsidP="008A2009">
      <w:r>
        <w:t xml:space="preserve">And let’s be honest, every woodworker </w:t>
      </w:r>
      <w:proofErr w:type="gramStart"/>
      <w:r>
        <w:t>dreams</w:t>
      </w:r>
      <w:proofErr w:type="gramEnd"/>
      <w:r>
        <w:t xml:space="preserve"> of turning their hobby into a business, but very few manage it. That’s not because it can’t be done. </w:t>
      </w:r>
      <w:r w:rsidR="008A2009">
        <w:t>T</w:t>
      </w:r>
      <w:r w:rsidR="008A2009">
        <w:t>here are novice woodworkers out there selling their crafts</w:t>
      </w:r>
      <w:r w:rsidR="008A2009">
        <w:t xml:space="preserve"> right now,</w:t>
      </w:r>
      <w:r w:rsidR="008A2009">
        <w:t xml:space="preserve"> while serious hobbyists are sitting on a treasure trove of unsold goods. </w:t>
      </w:r>
    </w:p>
    <w:p w14:paraId="3E76F783" w14:textId="77777777" w:rsidR="008A2009" w:rsidRDefault="008A2009"/>
    <w:p w14:paraId="73E2A4AA" w14:textId="381864BF" w:rsidR="008A2009" w:rsidRDefault="009832A8">
      <w:r>
        <w:t xml:space="preserve">And it has nothing to do with luck, or even skill. It’s because building a business for the first time, is much like bookcase </w:t>
      </w:r>
      <w:r w:rsidR="008A2009">
        <w:t xml:space="preserve">for the first time. If you want to make sure it doesn’t collapse, you need a solid plan to follow. </w:t>
      </w:r>
    </w:p>
    <w:p w14:paraId="59D7EBBC" w14:textId="3ECF83DA" w:rsidR="008A2009" w:rsidRDefault="008A2009"/>
    <w:p w14:paraId="7EDA2B43" w14:textId="5A2CF54E" w:rsidR="008A2009" w:rsidRDefault="008A2009">
      <w:r>
        <w:t>And Wood Profits doesn’t just give you all the craft plans you need</w:t>
      </w:r>
      <w:r w:rsidR="002B0A50">
        <w:t>.</w:t>
      </w:r>
      <w:r>
        <w:t xml:space="preserve"> </w:t>
      </w:r>
      <w:r w:rsidR="002B0A50">
        <w:t>I</w:t>
      </w:r>
      <w:r>
        <w:t xml:space="preserve">t gives you a business plan, and it tells you what to sell, and where and how to sell it. </w:t>
      </w:r>
    </w:p>
    <w:p w14:paraId="1EE33AE5" w14:textId="0E572D13" w:rsidR="002B0A50" w:rsidRDefault="002B0A50" w:rsidP="002B0A50"/>
    <w:p w14:paraId="2F22A5B9" w14:textId="5AE2E071" w:rsidR="003F06F1" w:rsidRDefault="002B0A50">
      <w:proofErr w:type="gramStart"/>
      <w:r>
        <w:t>So</w:t>
      </w:r>
      <w:proofErr w:type="gramEnd"/>
      <w:r>
        <w:t xml:space="preserve"> let me show you the main components you’ll be working with.</w:t>
      </w:r>
    </w:p>
    <w:p w14:paraId="4CC93088" w14:textId="5D57B74F" w:rsidR="003A00E2" w:rsidRDefault="003A00E2"/>
    <w:p w14:paraId="64D859F9" w14:textId="31E8C697" w:rsidR="002B0A50" w:rsidRDefault="003A00E2">
      <w:r>
        <w:t>Y</w:t>
      </w:r>
      <w:r w:rsidR="002B0A50">
        <w:t xml:space="preserve">ou’ve got a full guide that shows you how </w:t>
      </w:r>
      <w:r>
        <w:t xml:space="preserve">to </w:t>
      </w:r>
      <w:r w:rsidR="002B0A50">
        <w:t>make money selling furniture, small crafts, and all sorts of other wood projects.</w:t>
      </w:r>
      <w:r>
        <w:t xml:space="preserve"> This is the business side of things, and</w:t>
      </w:r>
      <w:r w:rsidR="002B0A50">
        <w:t xml:space="preserve"> </w:t>
      </w:r>
      <w:r>
        <w:t>l</w:t>
      </w:r>
      <w:r w:rsidR="002B0A50">
        <w:t>ike everything in Wood Profits this is extremely detailed, step-by-step stuff</w:t>
      </w:r>
      <w:r>
        <w:t xml:space="preserve">. So even if you’re new to the business and marketing side of things, you won’t feel lost.  In </w:t>
      </w:r>
      <w:proofErr w:type="gramStart"/>
      <w:r>
        <w:t>fact</w:t>
      </w:r>
      <w:proofErr w:type="gramEnd"/>
      <w:r>
        <w:t xml:space="preserve"> you’ll learn a lot, and you’ll hopefully be selling what you make while you’re doing it, which </w:t>
      </w:r>
      <w:r w:rsidR="00DB2F10">
        <w:t xml:space="preserve">helps! </w:t>
      </w:r>
      <w:r>
        <w:t xml:space="preserve"> </w:t>
      </w:r>
    </w:p>
    <w:p w14:paraId="39DE04C8" w14:textId="156A3CE8" w:rsidR="003A00E2" w:rsidRDefault="003A00E2"/>
    <w:p w14:paraId="0CDDB796" w14:textId="6EF1DF0A" w:rsidR="003A00E2" w:rsidRDefault="003A00E2" w:rsidP="003A00E2">
      <w:r>
        <w:t xml:space="preserve">And, I mean, I’m just mildly skilled at woodworking, and looking through Wood Profits, I’m excited! Because it’s quite clear to me that you can start building these products and making sales with the tools and </w:t>
      </w:r>
      <w:r w:rsidR="00DB2F10">
        <w:t>work</w:t>
      </w:r>
      <w:r>
        <w:t xml:space="preserve">space you already have at your disposal. </w:t>
      </w:r>
    </w:p>
    <w:p w14:paraId="27AF585D" w14:textId="77777777" w:rsidR="003A00E2" w:rsidRDefault="003A00E2"/>
    <w:p w14:paraId="7357DE66" w14:textId="697C45F0" w:rsidR="00097AF7" w:rsidRDefault="003A00E2">
      <w:r>
        <w:t>Then you have the exciting stuff, actually first let me show you the business plan template</w:t>
      </w:r>
      <w:r w:rsidR="00DB2F10">
        <w:t xml:space="preserve">. I guess </w:t>
      </w:r>
      <w:r>
        <w:t>this isn’t exciting until you realise that THIS is what will turn your hobby into a fully-fledged business, and not</w:t>
      </w:r>
      <w:r w:rsidR="00097AF7">
        <w:t xml:space="preserve"> j</w:t>
      </w:r>
      <w:r>
        <w:t>ust in you</w:t>
      </w:r>
      <w:bookmarkStart w:id="0" w:name="_GoBack"/>
      <w:bookmarkEnd w:id="0"/>
      <w:r>
        <w:t>r eyes, but in the eyes of you bank manager too.  This is what most hobbyists miss, and why most people fail</w:t>
      </w:r>
      <w:r w:rsidR="00097AF7">
        <w:t>, but it’s all here for you to fill in</w:t>
      </w:r>
      <w:r w:rsidR="00DB2F10">
        <w:t>. A</w:t>
      </w:r>
      <w:r w:rsidR="00097AF7">
        <w:t>nd I really recommend you take a couple of hours to do this, because just like any wood crafting project, the quality of your success will be determined by the quality of your plan.</w:t>
      </w:r>
    </w:p>
    <w:p w14:paraId="12A0AE04" w14:textId="155309DA" w:rsidR="003A00E2" w:rsidRDefault="003A00E2"/>
    <w:p w14:paraId="1AAD3EA3" w14:textId="58A09AB2" w:rsidR="003A00E2" w:rsidRDefault="00097AF7">
      <w:r>
        <w:t xml:space="preserve">OK, speaking of quality plans here’s 500 of </w:t>
      </w:r>
      <w:proofErr w:type="spellStart"/>
      <w:r>
        <w:t>them!</w:t>
      </w:r>
      <w:proofErr w:type="spellEnd"/>
      <w:r>
        <w:t xml:space="preserve"> This is amazing, more than enough for any one at any level to dive in and start making.  And what I really like about these plans, are</w:t>
      </w:r>
      <w:r w:rsidR="003A00E2">
        <w:t xml:space="preserve"> it’s almost like </w:t>
      </w:r>
      <w:r>
        <w:t>they’re</w:t>
      </w:r>
      <w:r w:rsidR="003A00E2">
        <w:t xml:space="preserve"> graded to allow you to quickly make some smaller items to sell, while you focus on the more complex projects, that obviously sell for a more.</w:t>
      </w:r>
      <w:r>
        <w:t xml:space="preserve"> </w:t>
      </w:r>
    </w:p>
    <w:p w14:paraId="14898811" w14:textId="07511DAA" w:rsidR="00097AF7" w:rsidRDefault="00097AF7">
      <w:r>
        <w:br/>
        <w:t xml:space="preserve">And that’s actually why you get this top 10 list. These are the 10 most profitable items to make and sell. </w:t>
      </w:r>
      <w:proofErr w:type="gramStart"/>
      <w:r>
        <w:t>So</w:t>
      </w:r>
      <w:proofErr w:type="gramEnd"/>
      <w:r>
        <w:t xml:space="preserve"> you know, definitely start </w:t>
      </w:r>
      <w:proofErr w:type="spellStart"/>
      <w:r>
        <w:t>here!</w:t>
      </w:r>
      <w:proofErr w:type="spellEnd"/>
      <w:r>
        <w:t xml:space="preserve"> </w:t>
      </w:r>
    </w:p>
    <w:p w14:paraId="4DEBAF1D" w14:textId="65A9D9C1" w:rsidR="00097AF7" w:rsidRDefault="00097AF7"/>
    <w:p w14:paraId="4013A25F" w14:textId="20F2BB6D" w:rsidR="00097AF7" w:rsidRDefault="00DB2F10">
      <w:r>
        <w:t>If you’ve ever dreamed of making money from your craft, then I think you’ll love Wood Profits.</w:t>
      </w:r>
      <w:r>
        <w:t xml:space="preserve"> I</w:t>
      </w:r>
      <w:r w:rsidR="00097AF7">
        <w:t>t’s an amazing product, more that capable of getting you started selling your creations</w:t>
      </w:r>
      <w:r>
        <w:t>.</w:t>
      </w:r>
      <w:r w:rsidR="00097AF7">
        <w:t xml:space="preserve"> </w:t>
      </w:r>
      <w:r>
        <w:t>B</w:t>
      </w:r>
      <w:r w:rsidR="00097AF7">
        <w:t>ut it’s worth just saying, there’s still investment required, but the guide is very upfront about that, it’s right there on the sales page, telling you can get set up for under $1000, and that’s pretty decent that they’re honest about it, and</w:t>
      </w:r>
      <w:r>
        <w:t xml:space="preserve"> it’s also pretty decent</w:t>
      </w:r>
      <w:r w:rsidR="00097AF7">
        <w:t xml:space="preserve"> that it can be done for less than $1000. </w:t>
      </w:r>
    </w:p>
    <w:p w14:paraId="744BB03C" w14:textId="16B4D1FB" w:rsidR="00097AF7" w:rsidRDefault="00097AF7"/>
    <w:p w14:paraId="31E8381E" w14:textId="305E8FAC" w:rsidR="00097AF7" w:rsidRDefault="00097AF7">
      <w:r>
        <w:t xml:space="preserve">Of course, Wood Profits doesn’t cost anywhere near $1000, </w:t>
      </w:r>
      <w:r w:rsidR="00EC4609">
        <w:t>it’s currently like 9</w:t>
      </w:r>
      <w:r w:rsidR="00DB2F10">
        <w:t>7</w:t>
      </w:r>
      <w:r w:rsidR="00EC4609">
        <w:t xml:space="preserve">% cheaper than that! And it’s got a moneyback guarantee too, so you can take a look and see if it’s for you. So, it’s definitely worth a look. </w:t>
      </w:r>
    </w:p>
    <w:p w14:paraId="758F094E" w14:textId="0B64DB3E" w:rsidR="00EC4609" w:rsidRDefault="00EC4609"/>
    <w:p w14:paraId="154AD5E1" w14:textId="01BE0EC8" w:rsidR="00245686" w:rsidRDefault="00EC4609" w:rsidP="00EC4609">
      <w:r>
        <w:t>If you click that button below</w:t>
      </w:r>
      <w:r w:rsidR="00DB2F10">
        <w:t>,</w:t>
      </w:r>
      <w:r>
        <w:t xml:space="preserve"> you’ll go through to the sales page</w:t>
      </w:r>
      <w:r>
        <w:t xml:space="preserve"> where you can see much more about </w:t>
      </w:r>
      <w:proofErr w:type="gramStart"/>
      <w:r>
        <w:t>Jim Morgan, and</w:t>
      </w:r>
      <w:proofErr w:type="gramEnd"/>
      <w:r>
        <w:t xml:space="preserve"> he</w:t>
      </w:r>
      <w:r w:rsidR="00DB2F10">
        <w:t>ar</w:t>
      </w:r>
      <w:r>
        <w:t xml:space="preserve"> from the people he’s helped get set u</w:t>
      </w:r>
      <w:r w:rsidR="00DB2F10">
        <w:t>p working from home.</w:t>
      </w:r>
    </w:p>
    <w:p w14:paraId="442EC51D" w14:textId="77777777" w:rsidR="00245686" w:rsidRDefault="00245686" w:rsidP="00EC4609"/>
    <w:p w14:paraId="373B8E33" w14:textId="04FF43B4" w:rsidR="00EC4609" w:rsidRDefault="00245686" w:rsidP="00EC4609">
      <w:r>
        <w:t>A</w:t>
      </w:r>
      <w:r w:rsidR="00EC4609">
        <w:t xml:space="preserve">nd as a special bonus if you buy </w:t>
      </w:r>
      <w:r w:rsidR="00EC4609">
        <w:t>Wood Profits</w:t>
      </w:r>
      <w:r w:rsidR="00EC4609">
        <w:t xml:space="preserve"> through us, we’ve put together a</w:t>
      </w:r>
      <w:r w:rsidR="00EC4609">
        <w:t xml:space="preserve"> great bonus you can use to get started selling on ETSY right away. We chose ETSY because it gives you access to a global marketplace that’s full of people who are looking specifically for the kinds of wood crafts you’ll be making and selling.</w:t>
      </w:r>
    </w:p>
    <w:p w14:paraId="28C446D1" w14:textId="0CDD92BA" w:rsidR="00EC4609" w:rsidRDefault="00EC4609" w:rsidP="00EC4609"/>
    <w:p w14:paraId="6E421430" w14:textId="22156AC4" w:rsidR="00DB2F10" w:rsidRDefault="00EC4609" w:rsidP="00DB2F10">
      <w:r>
        <w:t xml:space="preserve">All you need to do is click the button, you’ll be taken through to the </w:t>
      </w:r>
      <w:r>
        <w:t xml:space="preserve">Wood </w:t>
      </w:r>
      <w:r w:rsidR="00245686">
        <w:t>Profits</w:t>
      </w:r>
      <w:r>
        <w:t xml:space="preserve"> sales page where you can click any button for the secure checkout.  </w:t>
      </w:r>
      <w:r w:rsidR="00DB2F10">
        <w:t xml:space="preserve">It’s a really useful </w:t>
      </w:r>
      <w:r w:rsidR="00DB2F10">
        <w:t>product</w:t>
      </w:r>
      <w:r w:rsidR="00DB2F10">
        <w:t>, you’re not going to regret it.</w:t>
      </w:r>
    </w:p>
    <w:p w14:paraId="4FD50643" w14:textId="780D763C" w:rsidR="00DB2F10" w:rsidRDefault="00DB2F10" w:rsidP="00DB2F10"/>
    <w:p w14:paraId="3CE2E25E" w14:textId="3A5E292F" w:rsidR="00245686" w:rsidRDefault="00245686" w:rsidP="00245686"/>
    <w:p w14:paraId="2B529208" w14:textId="67131706" w:rsidR="00EC4609" w:rsidRDefault="00EC4609" w:rsidP="00EC4609"/>
    <w:sectPr w:rsidR="00EC4609" w:rsidSect="003A1014">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6F1"/>
    <w:rsid w:val="00097AF7"/>
    <w:rsid w:val="00245686"/>
    <w:rsid w:val="002B0A50"/>
    <w:rsid w:val="003A00E2"/>
    <w:rsid w:val="003A1014"/>
    <w:rsid w:val="003F06F1"/>
    <w:rsid w:val="006D5C99"/>
    <w:rsid w:val="008A2009"/>
    <w:rsid w:val="009832A8"/>
    <w:rsid w:val="00DB2F10"/>
    <w:rsid w:val="00EC46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7D6FC1DB"/>
  <w15:chartTrackingRefBased/>
  <w15:docId w15:val="{CD602AC7-0657-364B-A365-A9EFED64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6F1"/>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Corden</dc:creator>
  <cp:keywords/>
  <dc:description/>
  <cp:lastModifiedBy>Luke Corden</cp:lastModifiedBy>
  <cp:revision>3</cp:revision>
  <dcterms:created xsi:type="dcterms:W3CDTF">2020-04-09T22:48:00Z</dcterms:created>
  <dcterms:modified xsi:type="dcterms:W3CDTF">2020-04-10T00:06:00Z</dcterms:modified>
</cp:coreProperties>
</file>